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82B" w:rsidRPr="00E37C03" w:rsidRDefault="0075082B" w:rsidP="007508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 w:rsidRPr="005C4AA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Р.З. </w:t>
      </w:r>
      <w:proofErr w:type="spellStart"/>
      <w:r w:rsidRPr="005C4AA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Хайдарова</w:t>
      </w:r>
      <w:proofErr w:type="spellEnd"/>
      <w:r w:rsidRPr="005C4AA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, </w:t>
      </w:r>
      <w:r w:rsidRPr="005C4AA7">
        <w:rPr>
          <w:rFonts w:ascii="Arial" w:eastAsia="Times New Roman" w:hAnsi="Arial" w:cs="Arial"/>
          <w:i/>
          <w:iCs/>
          <w:color w:val="000000"/>
          <w:sz w:val="21"/>
          <w:szCs w:val="21"/>
          <w:lang w:val="tt-RU" w:eastAsia="ru-RU"/>
        </w:rPr>
        <w:t>Н.Г.Галиева, Г.М.. Ахметзянова</w:t>
      </w:r>
      <w:r w:rsidRPr="005C4AA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, </w:t>
      </w:r>
      <w:proofErr w:type="spellStart"/>
      <w:r w:rsidRPr="005C4AA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Күңелле</w:t>
      </w:r>
      <w:proofErr w:type="spellEnd"/>
      <w:r w:rsidRPr="005C4AA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татар </w:t>
      </w:r>
      <w:proofErr w:type="gramStart"/>
      <w:r w:rsidRPr="005C4AA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теле</w:t>
      </w:r>
      <w:proofErr w:type="gramEnd"/>
      <w:r w:rsidRPr="005C4AA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, </w:t>
      </w:r>
      <w:r w:rsidRPr="005C4AA7">
        <w:rPr>
          <w:rFonts w:ascii="Arial" w:eastAsia="Times New Roman" w:hAnsi="Arial" w:cs="Arial"/>
          <w:i/>
          <w:iCs/>
          <w:color w:val="000000"/>
          <w:sz w:val="21"/>
          <w:szCs w:val="21"/>
          <w:lang w:val="tt-RU" w:eastAsia="ru-RU"/>
        </w:rPr>
        <w:t>2</w:t>
      </w:r>
      <w:r w:rsidRPr="005C4AA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класс, Казань: </w:t>
      </w:r>
      <w:proofErr w:type="spellStart"/>
      <w:r w:rsidRPr="005C4AA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Татармультфильм</w:t>
      </w:r>
      <w:proofErr w:type="spellEnd"/>
      <w:r w:rsidRPr="005C4AA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</w:p>
    <w:p w:rsidR="0075082B" w:rsidRPr="00E01B50" w:rsidRDefault="00E01B50" w:rsidP="00E01B5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1B50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К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АЛЕНДАРНО</w:t>
      </w:r>
      <w:r w:rsidRPr="00E01B50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-</w:t>
      </w:r>
      <w:r w:rsidR="0075082B" w:rsidRPr="004B26EF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01B50">
        <w:rPr>
          <w:rFonts w:ascii="Times New Roman" w:eastAsia="Times New Roman" w:hAnsi="Times New Roman"/>
          <w:b/>
          <w:sz w:val="28"/>
          <w:szCs w:val="28"/>
          <w:lang w:eastAsia="ru-RU"/>
        </w:rPr>
        <w:t>«Государственный (татарский) язык Республики Татарстан»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5082B" w:rsidRPr="00E01B5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для </w:t>
      </w:r>
      <w:r w:rsidR="0075082B" w:rsidRPr="00E01B50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2</w:t>
      </w:r>
      <w:r w:rsidR="0075082B" w:rsidRPr="00E01B5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класса</w:t>
      </w:r>
      <w:bookmarkStart w:id="0" w:name="_GoBack"/>
      <w:bookmarkEnd w:id="0"/>
    </w:p>
    <w:p w:rsidR="0075082B" w:rsidRPr="004B26EF" w:rsidRDefault="0075082B" w:rsidP="0075082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6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709"/>
        <w:gridCol w:w="1021"/>
        <w:gridCol w:w="964"/>
        <w:gridCol w:w="2268"/>
      </w:tblGrid>
      <w:tr w:rsidR="0075082B" w:rsidRPr="002E357F" w:rsidTr="008D4D7D">
        <w:trPr>
          <w:trHeight w:val="292"/>
        </w:trPr>
        <w:tc>
          <w:tcPr>
            <w:tcW w:w="568" w:type="dxa"/>
            <w:vMerge w:val="restart"/>
          </w:tcPr>
          <w:p w:rsidR="0075082B" w:rsidRPr="008D4D7D" w:rsidRDefault="0075082B" w:rsidP="00F974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4D7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8D4D7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D4D7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528" w:type="dxa"/>
            <w:vMerge w:val="restart"/>
          </w:tcPr>
          <w:p w:rsidR="0075082B" w:rsidRPr="008D4D7D" w:rsidRDefault="0075082B" w:rsidP="00F974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4D7D">
              <w:rPr>
                <w:rFonts w:ascii="Times New Roman" w:hAnsi="Times New Roman"/>
                <w:sz w:val="28"/>
                <w:szCs w:val="28"/>
              </w:rPr>
              <w:t>Наименование разделов и тем программы</w:t>
            </w:r>
          </w:p>
          <w:p w:rsidR="0075082B" w:rsidRPr="008D4D7D" w:rsidRDefault="0075082B" w:rsidP="00F974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3"/>
          </w:tcPr>
          <w:p w:rsidR="0075082B" w:rsidRPr="008D4D7D" w:rsidRDefault="0075082B" w:rsidP="00F974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4D7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75082B" w:rsidRPr="002E357F" w:rsidRDefault="0075082B" w:rsidP="00F9745C">
            <w:pPr>
              <w:jc w:val="center"/>
              <w:rPr>
                <w:rFonts w:ascii="Times New Roman" w:hAnsi="Times New Roman"/>
              </w:rPr>
            </w:pPr>
            <w:r w:rsidRPr="002E357F">
              <w:rPr>
                <w:rFonts w:ascii="Times New Roman" w:hAnsi="Times New Roman"/>
              </w:rPr>
              <w:t>Электронные (цифровые) образовательные ресурсы</w:t>
            </w:r>
          </w:p>
        </w:tc>
      </w:tr>
      <w:tr w:rsidR="0075082B" w:rsidRPr="004B26EF" w:rsidTr="008D4D7D">
        <w:trPr>
          <w:trHeight w:val="330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75082B" w:rsidRPr="008D4D7D" w:rsidRDefault="0075082B" w:rsidP="00F9745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vMerge/>
            <w:tcBorders>
              <w:bottom w:val="single" w:sz="4" w:space="0" w:color="auto"/>
            </w:tcBorders>
          </w:tcPr>
          <w:p w:rsidR="0075082B" w:rsidRPr="008D4D7D" w:rsidRDefault="0075082B" w:rsidP="00F974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5082B" w:rsidRPr="008D4D7D" w:rsidRDefault="0075082B" w:rsidP="00F9745C">
            <w:pPr>
              <w:rPr>
                <w:rFonts w:ascii="Times New Roman" w:hAnsi="Times New Roman"/>
                <w:sz w:val="28"/>
                <w:szCs w:val="28"/>
              </w:rPr>
            </w:pPr>
            <w:r w:rsidRPr="008D4D7D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021" w:type="dxa"/>
          </w:tcPr>
          <w:p w:rsidR="0075082B" w:rsidRPr="004B26EF" w:rsidRDefault="008D4D7D" w:rsidP="00F9745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 раб</w:t>
            </w:r>
          </w:p>
        </w:tc>
        <w:tc>
          <w:tcPr>
            <w:tcW w:w="964" w:type="dxa"/>
          </w:tcPr>
          <w:p w:rsidR="0075082B" w:rsidRPr="004B26EF" w:rsidRDefault="008D4D7D" w:rsidP="00F9745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/раб</w:t>
            </w:r>
          </w:p>
        </w:tc>
        <w:tc>
          <w:tcPr>
            <w:tcW w:w="2268" w:type="dxa"/>
            <w:vMerge/>
          </w:tcPr>
          <w:p w:rsidR="0075082B" w:rsidRPr="004B26EF" w:rsidRDefault="0075082B" w:rsidP="00F97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82B" w:rsidRPr="00E01B50" w:rsidTr="008D4D7D">
        <w:tc>
          <w:tcPr>
            <w:tcW w:w="568" w:type="dxa"/>
          </w:tcPr>
          <w:p w:rsidR="0075082B" w:rsidRPr="008D4D7D" w:rsidRDefault="0075082B" w:rsidP="00F9745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5082B" w:rsidRPr="008D4D7D" w:rsidRDefault="0075082B" w:rsidP="00F9745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>Мы идем в школу. Без мәктәпкә барабыз</w:t>
            </w:r>
          </w:p>
          <w:p w:rsidR="0075082B" w:rsidRPr="008D4D7D" w:rsidRDefault="0075082B" w:rsidP="00F9745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8D4D7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Pr="008D4D7D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( “</w:t>
            </w:r>
            <w:r w:rsidRPr="008D4D7D">
              <w:rPr>
                <w:rFonts w:ascii="Times New Roman" w:hAnsi="Times New Roman"/>
                <w:bCs/>
                <w:sz w:val="28"/>
                <w:szCs w:val="28"/>
              </w:rPr>
              <w:t>Мир вокруг меня»)</w:t>
            </w:r>
          </w:p>
        </w:tc>
        <w:tc>
          <w:tcPr>
            <w:tcW w:w="709" w:type="dxa"/>
          </w:tcPr>
          <w:p w:rsidR="0075082B" w:rsidRPr="008D4D7D" w:rsidRDefault="0075082B" w:rsidP="00F9745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sz w:val="28"/>
                <w:szCs w:val="28"/>
              </w:rPr>
              <w:t>2</w:t>
            </w:r>
            <w:r w:rsidRPr="008D4D7D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021" w:type="dxa"/>
          </w:tcPr>
          <w:p w:rsidR="0075082B" w:rsidRPr="004B26EF" w:rsidRDefault="0075082B" w:rsidP="00F97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5082B" w:rsidRPr="00666A34" w:rsidRDefault="0075082B" w:rsidP="00F9745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75082B" w:rsidRPr="00666A34" w:rsidRDefault="00E01B50" w:rsidP="00F9745C">
            <w:pPr>
              <w:rPr>
                <w:sz w:val="16"/>
                <w:szCs w:val="16"/>
                <w:lang w:val="tt-RU"/>
              </w:rPr>
            </w:pPr>
            <w:hyperlink r:id="rId6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4B26EF" w:rsidTr="008D4D7D">
        <w:tc>
          <w:tcPr>
            <w:tcW w:w="568" w:type="dxa"/>
          </w:tcPr>
          <w:p w:rsidR="0075082B" w:rsidRPr="008D4D7D" w:rsidRDefault="0075082B" w:rsidP="00F9745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8" w:type="dxa"/>
          </w:tcPr>
          <w:p w:rsidR="0075082B" w:rsidRPr="008D4D7D" w:rsidRDefault="0075082B" w:rsidP="00F9745C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D4D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Осенний урожай .Көзге уңыш</w:t>
            </w:r>
            <w:r w:rsidRPr="008D4D7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( </w:t>
            </w:r>
            <w:r w:rsidRPr="008D4D7D">
              <w:rPr>
                <w:rFonts w:ascii="Times New Roman" w:hAnsi="Times New Roman"/>
                <w:sz w:val="28"/>
                <w:szCs w:val="28"/>
              </w:rPr>
              <w:t xml:space="preserve">Мир </w:t>
            </w:r>
            <w:r w:rsidRPr="008D4D7D">
              <w:rPr>
                <w:rFonts w:ascii="Times New Roman" w:hAnsi="Times New Roman"/>
                <w:sz w:val="28"/>
                <w:szCs w:val="28"/>
                <w:lang w:val="tt-RU"/>
              </w:rPr>
              <w:t>вокруг меня</w:t>
            </w:r>
            <w:r w:rsidRPr="008D4D7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75082B" w:rsidRPr="008D4D7D" w:rsidRDefault="0075082B" w:rsidP="00F9745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021" w:type="dxa"/>
          </w:tcPr>
          <w:p w:rsidR="0075082B" w:rsidRPr="004B26EF" w:rsidRDefault="0075082B" w:rsidP="00F97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5082B" w:rsidRPr="004B26EF" w:rsidRDefault="0075082B" w:rsidP="00F9745C">
            <w:pPr>
              <w:rPr>
                <w:rFonts w:ascii="Times New Roman" w:hAnsi="Times New Roman"/>
                <w:sz w:val="24"/>
                <w:szCs w:val="24"/>
              </w:rPr>
            </w:pPr>
            <w:r w:rsidRPr="004B2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5082B" w:rsidRPr="002E357F" w:rsidRDefault="00E01B50" w:rsidP="00F9745C">
            <w:pPr>
              <w:rPr>
                <w:sz w:val="16"/>
                <w:szCs w:val="16"/>
              </w:rPr>
            </w:pPr>
            <w:hyperlink r:id="rId7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4B26EF" w:rsidTr="008D4D7D">
        <w:tc>
          <w:tcPr>
            <w:tcW w:w="568" w:type="dxa"/>
          </w:tcPr>
          <w:p w:rsidR="0075082B" w:rsidRPr="008D4D7D" w:rsidRDefault="0075082B" w:rsidP="00F9745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5082B" w:rsidRPr="008D4D7D" w:rsidRDefault="0075082B" w:rsidP="00F9745C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D4D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Я люблю чистоту. Мин чисталыкны яратам</w:t>
            </w:r>
            <w:r w:rsidRPr="008D4D7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(</w:t>
            </w:r>
            <w:r w:rsidRPr="008D4D7D">
              <w:rPr>
                <w:rFonts w:ascii="Times New Roman" w:hAnsi="Times New Roman"/>
                <w:sz w:val="28"/>
                <w:szCs w:val="28"/>
              </w:rPr>
              <w:t>Мир моего «я»)</w:t>
            </w:r>
          </w:p>
        </w:tc>
        <w:tc>
          <w:tcPr>
            <w:tcW w:w="709" w:type="dxa"/>
          </w:tcPr>
          <w:p w:rsidR="0075082B" w:rsidRPr="008D4D7D" w:rsidRDefault="0075082B" w:rsidP="00F9745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1021" w:type="dxa"/>
          </w:tcPr>
          <w:p w:rsidR="0075082B" w:rsidRPr="004B26EF" w:rsidRDefault="0075082B" w:rsidP="00F974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5082B" w:rsidRPr="004B26EF" w:rsidRDefault="0075082B" w:rsidP="00F97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082B" w:rsidRPr="002E357F" w:rsidRDefault="00E01B50" w:rsidP="00F9745C">
            <w:pPr>
              <w:rPr>
                <w:sz w:val="16"/>
                <w:szCs w:val="16"/>
              </w:rPr>
            </w:pPr>
            <w:hyperlink r:id="rId8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c>
          <w:tcPr>
            <w:tcW w:w="568" w:type="dxa"/>
          </w:tcPr>
          <w:p w:rsidR="0075082B" w:rsidRPr="008D4D7D" w:rsidRDefault="0075082B" w:rsidP="00F9745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5082B" w:rsidRPr="008D4D7D" w:rsidRDefault="0075082B" w:rsidP="00F9745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Наступает зима/ Кыш килә</w:t>
            </w:r>
            <w:r w:rsidRPr="008D4D7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. </w:t>
            </w:r>
            <w:r w:rsidRPr="008D4D7D">
              <w:rPr>
                <w:rFonts w:asciiTheme="majorBidi" w:hAnsiTheme="majorBidi" w:cstheme="majorBidi"/>
                <w:sz w:val="28"/>
                <w:szCs w:val="28"/>
                <w:lang w:val="tt-RU"/>
              </w:rPr>
              <w:t>(</w:t>
            </w:r>
            <w:r w:rsidRPr="008D4D7D">
              <w:rPr>
                <w:rFonts w:asciiTheme="majorBidi" w:hAnsiTheme="majorBidi" w:cstheme="majorBidi"/>
                <w:sz w:val="28"/>
                <w:szCs w:val="28"/>
              </w:rPr>
              <w:t>Мир моих увлечений</w:t>
            </w:r>
            <w:r w:rsidRPr="008D4D7D">
              <w:rPr>
                <w:rFonts w:asciiTheme="majorBidi" w:hAnsiTheme="majorBidi" w:cstheme="majorBidi"/>
                <w:sz w:val="28"/>
                <w:szCs w:val="28"/>
                <w:lang w:val="tt-RU"/>
              </w:rPr>
              <w:t>)</w:t>
            </w:r>
          </w:p>
        </w:tc>
        <w:tc>
          <w:tcPr>
            <w:tcW w:w="709" w:type="dxa"/>
          </w:tcPr>
          <w:p w:rsidR="0075082B" w:rsidRPr="008D4D7D" w:rsidRDefault="0075082B" w:rsidP="00F9745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021" w:type="dxa"/>
          </w:tcPr>
          <w:p w:rsidR="0075082B" w:rsidRDefault="0075082B" w:rsidP="00F97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5082B" w:rsidRPr="00666A34" w:rsidRDefault="0075082B" w:rsidP="00F9745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</w:tcPr>
          <w:p w:rsidR="0075082B" w:rsidRPr="00666A34" w:rsidRDefault="00E01B50" w:rsidP="00F9745C">
            <w:pPr>
              <w:rPr>
                <w:lang w:val="tt-RU"/>
              </w:rPr>
            </w:pPr>
            <w:hyperlink r:id="rId9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c>
          <w:tcPr>
            <w:tcW w:w="568" w:type="dxa"/>
          </w:tcPr>
          <w:p w:rsidR="0075082B" w:rsidRPr="008D4D7D" w:rsidRDefault="0075082B" w:rsidP="00F9745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8" w:type="dxa"/>
          </w:tcPr>
          <w:p w:rsidR="0075082B" w:rsidRPr="008D4D7D" w:rsidRDefault="0075082B" w:rsidP="00F9745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Наша семья / Безнең гаилә.</w:t>
            </w:r>
            <w:r w:rsidRPr="008D4D7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8D4D7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(</w:t>
            </w:r>
            <w:r w:rsidRPr="008D4D7D">
              <w:rPr>
                <w:rFonts w:ascii="Times New Roman" w:hAnsi="Times New Roman"/>
                <w:sz w:val="28"/>
                <w:szCs w:val="28"/>
              </w:rPr>
              <w:t>Мир моего «я»)</w:t>
            </w:r>
          </w:p>
        </w:tc>
        <w:tc>
          <w:tcPr>
            <w:tcW w:w="709" w:type="dxa"/>
          </w:tcPr>
          <w:p w:rsidR="0075082B" w:rsidRPr="008D4D7D" w:rsidRDefault="0075082B" w:rsidP="00F9745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1021" w:type="dxa"/>
          </w:tcPr>
          <w:p w:rsidR="0075082B" w:rsidRPr="004B26EF" w:rsidRDefault="0075082B" w:rsidP="00F97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5082B" w:rsidRPr="00666A34" w:rsidRDefault="0075082B" w:rsidP="00F9745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</w:tcPr>
          <w:p w:rsidR="0075082B" w:rsidRPr="00666A34" w:rsidRDefault="00E01B50" w:rsidP="00F9745C">
            <w:pPr>
              <w:rPr>
                <w:sz w:val="16"/>
                <w:szCs w:val="16"/>
                <w:lang w:val="tt-RU"/>
              </w:rPr>
            </w:pPr>
            <w:hyperlink r:id="rId10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c>
          <w:tcPr>
            <w:tcW w:w="568" w:type="dxa"/>
          </w:tcPr>
          <w:p w:rsidR="0075082B" w:rsidRPr="008D4D7D" w:rsidRDefault="0075082B" w:rsidP="00F9745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8" w:type="dxa"/>
          </w:tcPr>
          <w:p w:rsidR="0075082B" w:rsidRPr="008D4D7D" w:rsidRDefault="0075082B" w:rsidP="00F9745C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Моя Родина / Минем Ватаным </w:t>
            </w:r>
            <w:r w:rsidRPr="008D4D7D">
              <w:rPr>
                <w:rFonts w:ascii="Times New Roman" w:hAnsi="Times New Roman"/>
                <w:bCs/>
                <w:noProof/>
                <w:sz w:val="28"/>
                <w:szCs w:val="28"/>
                <w:lang w:val="tt-RU"/>
              </w:rPr>
              <w:t>(“Моя Родина”)</w:t>
            </w:r>
          </w:p>
        </w:tc>
        <w:tc>
          <w:tcPr>
            <w:tcW w:w="709" w:type="dxa"/>
          </w:tcPr>
          <w:p w:rsidR="0075082B" w:rsidRPr="008D4D7D" w:rsidRDefault="0075082B" w:rsidP="00F9745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021" w:type="dxa"/>
          </w:tcPr>
          <w:p w:rsidR="0075082B" w:rsidRDefault="0075082B" w:rsidP="00F97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5082B" w:rsidRPr="00666A34" w:rsidRDefault="0075082B" w:rsidP="00F9745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75082B" w:rsidRPr="00666A34" w:rsidRDefault="00E01B50" w:rsidP="00F9745C">
            <w:pPr>
              <w:rPr>
                <w:lang w:val="tt-RU"/>
              </w:rPr>
            </w:pPr>
            <w:hyperlink r:id="rId11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c>
          <w:tcPr>
            <w:tcW w:w="568" w:type="dxa"/>
          </w:tcPr>
          <w:p w:rsidR="0075082B" w:rsidRPr="008D4D7D" w:rsidRDefault="0075082B" w:rsidP="00F9745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8" w:type="dxa"/>
          </w:tcPr>
          <w:p w:rsidR="0075082B" w:rsidRPr="008D4D7D" w:rsidRDefault="0075082B" w:rsidP="00F9745C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В магазине / Кибеттә ( </w:t>
            </w:r>
            <w:r w:rsidRPr="008D4D7D">
              <w:rPr>
                <w:rFonts w:ascii="Times New Roman" w:hAnsi="Times New Roman"/>
                <w:sz w:val="28"/>
                <w:szCs w:val="28"/>
              </w:rPr>
              <w:t xml:space="preserve">Мир </w:t>
            </w:r>
            <w:r w:rsidRPr="008D4D7D">
              <w:rPr>
                <w:rFonts w:ascii="Times New Roman" w:hAnsi="Times New Roman"/>
                <w:sz w:val="28"/>
                <w:szCs w:val="28"/>
                <w:lang w:val="tt-RU"/>
              </w:rPr>
              <w:t>вокруг меня</w:t>
            </w:r>
            <w:r w:rsidRPr="008D4D7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75082B" w:rsidRPr="008D4D7D" w:rsidRDefault="0075082B" w:rsidP="00F9745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021" w:type="dxa"/>
          </w:tcPr>
          <w:p w:rsidR="0075082B" w:rsidRDefault="0075082B" w:rsidP="00F97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5082B" w:rsidRPr="00666A34" w:rsidRDefault="0075082B" w:rsidP="00F9745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75082B" w:rsidRPr="00666A34" w:rsidRDefault="00E01B50" w:rsidP="00F9745C">
            <w:pPr>
              <w:rPr>
                <w:lang w:val="tt-RU"/>
              </w:rPr>
            </w:pPr>
            <w:hyperlink r:id="rId12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4B26EF" w:rsidTr="008D4D7D">
        <w:tc>
          <w:tcPr>
            <w:tcW w:w="568" w:type="dxa"/>
          </w:tcPr>
          <w:p w:rsidR="0075082B" w:rsidRPr="008D4D7D" w:rsidRDefault="0075082B" w:rsidP="00F9745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8" w:type="dxa"/>
          </w:tcPr>
          <w:p w:rsidR="0075082B" w:rsidRPr="008D4D7D" w:rsidRDefault="0075082B" w:rsidP="00F9745C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Наступает лето / Җәй җитә</w:t>
            </w:r>
            <w:r w:rsidRPr="008D4D7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. </w:t>
            </w:r>
            <w:r w:rsidRPr="008D4D7D">
              <w:rPr>
                <w:rFonts w:asciiTheme="majorBidi" w:hAnsiTheme="majorBidi" w:cstheme="majorBidi"/>
                <w:sz w:val="28"/>
                <w:szCs w:val="28"/>
                <w:lang w:val="tt-RU"/>
              </w:rPr>
              <w:t>(</w:t>
            </w:r>
            <w:r w:rsidRPr="008D4D7D">
              <w:rPr>
                <w:rFonts w:asciiTheme="majorBidi" w:hAnsiTheme="majorBidi" w:cstheme="majorBidi"/>
                <w:sz w:val="28"/>
                <w:szCs w:val="28"/>
              </w:rPr>
              <w:t>Мир моих увлечений</w:t>
            </w:r>
            <w:r w:rsidRPr="008D4D7D">
              <w:rPr>
                <w:rFonts w:asciiTheme="majorBidi" w:hAnsiTheme="majorBidi" w:cstheme="majorBidi"/>
                <w:sz w:val="28"/>
                <w:szCs w:val="28"/>
                <w:lang w:val="tt-RU"/>
              </w:rPr>
              <w:t>)</w:t>
            </w:r>
          </w:p>
        </w:tc>
        <w:tc>
          <w:tcPr>
            <w:tcW w:w="709" w:type="dxa"/>
          </w:tcPr>
          <w:p w:rsidR="0075082B" w:rsidRPr="008D4D7D" w:rsidRDefault="0075082B" w:rsidP="00F9745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021" w:type="dxa"/>
          </w:tcPr>
          <w:p w:rsidR="0075082B" w:rsidRPr="00666A34" w:rsidRDefault="0075082B" w:rsidP="00F9745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4" w:type="dxa"/>
          </w:tcPr>
          <w:p w:rsidR="0075082B" w:rsidRPr="004B26EF" w:rsidRDefault="0075082B" w:rsidP="00F97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082B" w:rsidRDefault="00E01B50" w:rsidP="00F9745C">
            <w:hyperlink r:id="rId13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4B26EF" w:rsidTr="008D4D7D">
        <w:tc>
          <w:tcPr>
            <w:tcW w:w="568" w:type="dxa"/>
          </w:tcPr>
          <w:p w:rsidR="0075082B" w:rsidRPr="008D4D7D" w:rsidRDefault="0075082B" w:rsidP="00F9745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528" w:type="dxa"/>
          </w:tcPr>
          <w:p w:rsidR="0075082B" w:rsidRPr="008D4D7D" w:rsidRDefault="0075082B" w:rsidP="00F9745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75082B" w:rsidRPr="008D4D7D" w:rsidRDefault="0075082B" w:rsidP="00F9745C">
            <w:pPr>
              <w:rPr>
                <w:rFonts w:ascii="Times New Roman" w:hAnsi="Times New Roman"/>
                <w:sz w:val="28"/>
                <w:szCs w:val="28"/>
              </w:rPr>
            </w:pPr>
            <w:r w:rsidRPr="008D4D7D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021" w:type="dxa"/>
          </w:tcPr>
          <w:p w:rsidR="0075082B" w:rsidRPr="00666A34" w:rsidRDefault="0075082B" w:rsidP="00F9745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4" w:type="dxa"/>
          </w:tcPr>
          <w:p w:rsidR="0075082B" w:rsidRPr="00666A34" w:rsidRDefault="0075082B" w:rsidP="00F9745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8" w:type="dxa"/>
          </w:tcPr>
          <w:p w:rsidR="0075082B" w:rsidRPr="004B26EF" w:rsidRDefault="0075082B" w:rsidP="00F9745C">
            <w:pPr>
              <w:autoSpaceDE w:val="0"/>
              <w:autoSpaceDN w:val="0"/>
              <w:spacing w:before="78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75082B" w:rsidRDefault="0075082B" w:rsidP="0075082B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5082B" w:rsidRPr="006F6A2C" w:rsidRDefault="0075082B" w:rsidP="0075082B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6F6A2C">
        <w:rPr>
          <w:rFonts w:ascii="Times New Roman" w:hAnsi="Times New Roman"/>
          <w:b/>
          <w:sz w:val="24"/>
          <w:szCs w:val="24"/>
        </w:rPr>
        <w:t>ПОУРОЧНОЕ ПЛАНИРОВАНИЕ</w:t>
      </w:r>
    </w:p>
    <w:p w:rsidR="0075082B" w:rsidRPr="008D4D7D" w:rsidRDefault="0075082B" w:rsidP="008D4D7D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</w:t>
      </w:r>
      <w:r w:rsidRPr="006F6A2C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1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279"/>
        <w:gridCol w:w="708"/>
        <w:gridCol w:w="993"/>
        <w:gridCol w:w="992"/>
        <w:gridCol w:w="1134"/>
        <w:gridCol w:w="1383"/>
      </w:tblGrid>
      <w:tr w:rsidR="0075082B" w:rsidRPr="007735EF" w:rsidTr="008D4D7D">
        <w:trPr>
          <w:trHeight w:val="308"/>
        </w:trPr>
        <w:tc>
          <w:tcPr>
            <w:tcW w:w="534" w:type="dxa"/>
            <w:vMerge w:val="restart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5279" w:type="dxa"/>
            <w:vMerge w:val="restart"/>
          </w:tcPr>
          <w:p w:rsidR="0075082B" w:rsidRPr="008D4D7D" w:rsidRDefault="0075082B" w:rsidP="00F9745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  <w:p w:rsidR="0075082B" w:rsidRPr="008D4D7D" w:rsidRDefault="0075082B" w:rsidP="00F974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Наименование разделов и тем</w:t>
            </w:r>
          </w:p>
        </w:tc>
        <w:tc>
          <w:tcPr>
            <w:tcW w:w="708" w:type="dxa"/>
            <w:vMerge w:val="restart"/>
          </w:tcPr>
          <w:p w:rsidR="0075082B" w:rsidRPr="001F60A1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1F60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Кол.</w:t>
            </w:r>
          </w:p>
          <w:p w:rsidR="0075082B" w:rsidRPr="001F60A1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1F60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часов</w:t>
            </w:r>
          </w:p>
        </w:tc>
        <w:tc>
          <w:tcPr>
            <w:tcW w:w="1985" w:type="dxa"/>
            <w:gridSpan w:val="2"/>
          </w:tcPr>
          <w:p w:rsidR="0075082B" w:rsidRPr="001F60A1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1F60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       сроки</w:t>
            </w:r>
          </w:p>
        </w:tc>
        <w:tc>
          <w:tcPr>
            <w:tcW w:w="1134" w:type="dxa"/>
          </w:tcPr>
          <w:p w:rsidR="0075082B" w:rsidRPr="001F60A1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vMerge w:val="restart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</w:p>
          <w:p w:rsidR="0075082B" w:rsidRPr="001F60A1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ЦОР</w:t>
            </w:r>
          </w:p>
        </w:tc>
      </w:tr>
      <w:tr w:rsidR="0075082B" w:rsidRPr="007735EF" w:rsidTr="008D4D7D">
        <w:trPr>
          <w:trHeight w:val="414"/>
        </w:trPr>
        <w:tc>
          <w:tcPr>
            <w:tcW w:w="534" w:type="dxa"/>
            <w:vMerge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5279" w:type="dxa"/>
            <w:vMerge/>
          </w:tcPr>
          <w:p w:rsidR="0075082B" w:rsidRPr="008D4D7D" w:rsidRDefault="0075082B" w:rsidP="00F9745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708" w:type="dxa"/>
            <w:vMerge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3" w:type="dxa"/>
          </w:tcPr>
          <w:p w:rsidR="0075082B" w:rsidRPr="001F60A1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1F60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992" w:type="dxa"/>
          </w:tcPr>
          <w:p w:rsidR="0075082B" w:rsidRPr="001F60A1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1F60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Факт</w:t>
            </w:r>
          </w:p>
        </w:tc>
        <w:tc>
          <w:tcPr>
            <w:tcW w:w="1134" w:type="dxa"/>
          </w:tcPr>
          <w:p w:rsidR="0075082B" w:rsidRPr="005C7B4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5C7B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примечание</w:t>
            </w:r>
          </w:p>
        </w:tc>
        <w:tc>
          <w:tcPr>
            <w:tcW w:w="1383" w:type="dxa"/>
            <w:vMerge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75082B" w:rsidRPr="007735EF" w:rsidTr="008D4D7D">
        <w:trPr>
          <w:trHeight w:val="465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10489" w:type="dxa"/>
            <w:gridSpan w:val="6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Мы идем в школу . Без мәктәпкә барабыз  (28 с.)</w:t>
            </w:r>
          </w:p>
        </w:tc>
      </w:tr>
      <w:tr w:rsidR="0075082B" w:rsidRPr="00E01B50" w:rsidTr="008D4D7D">
        <w:trPr>
          <w:trHeight w:val="646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Волшебные слова. Повторение пройденного в 1 классе. / Тылсымлы сүзләр. 1нче сыйныфта үткәннәрне кабатлау.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3C2B47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14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646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lastRenderedPageBreak/>
              <w:t>2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Х.Гарданов Исәнмесез, иптәшләр./ Х.Гарданов Здравствйте,друзья.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3C2B47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15" w:history="1">
              <w:r w:rsidR="0075082B" w:rsidRPr="003C2B47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Учебне принадлежности ./ Уку-язу әсбаплары.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2F5B34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16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Учебне принадлежности. Конструкции -дай, пожалуйста /-дайте, пожалуйста / Уку-язу әсбаплары. -бир әле /-бирегез әле төзелмәләрен сөйләмдә куллану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2F5B34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17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Вопросительные аффиксы –мы/-ме./ –мы/-ме сорау кисәкчәләре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2F5B34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18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Знаки транскрипции.</w:t>
            </w:r>
            <w:r w:rsidRPr="008D4D7D">
              <w:rPr>
                <w:color w:val="000000"/>
                <w:sz w:val="28"/>
                <w:szCs w:val="28"/>
              </w:rPr>
              <w:t xml:space="preserve">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/Транскрипция билгеләре. 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2F5B34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19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Система букв и звуков татарского языка./Татар теленең хәреф-аваз системасы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2F5B34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20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Работа над текстом “Беренче сентябрь”/ “Беренче сентябрь” тексты буенча эш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3C2B47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</w:p>
          <w:p w:rsidR="0075082B" w:rsidRPr="005C7B4B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21" w:history="1">
              <w:r w:rsidR="0075082B" w:rsidRPr="003C2B47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 Написание поздравления с Днем Знаний./ Белем  бәйрәме белән котлау язу.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5C7B4B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22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326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noProof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Вопрос Сколько? / Ничә? соравы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5C7B4B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23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noProof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Аффиксы множественного числа у существительных. / Исемнәрнең күплек сан кушымчасы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5C7B4B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24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  <w:t>И</w:t>
            </w:r>
            <w:r w:rsidRPr="008D4D7D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мена </w:t>
            </w:r>
            <w:r w:rsidRPr="008D4D7D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существительные</w:t>
            </w:r>
            <w:r w:rsidRPr="008D4D7D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в сочетании  с числительными/</w:t>
            </w:r>
            <w:r w:rsidRPr="008D4D7D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  <w:t xml:space="preserve">  сан+ исем төзелмәсе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5C7B4B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25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13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Составление диалогов с числительными/ саннар кулланып диалог төзү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2E738A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5C7B4B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26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Вопрос  Который по счету? / Ничәнче? соравы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5C7B4B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27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В каком классе ты учишься?/ Син ничәнче сыйныфта укыйсың?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5C7B4B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28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Начальная форма глагола. / Фигыльнең башлангыч формасы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5C7B4B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tt-RU" w:eastAsia="ru-RU"/>
              </w:rPr>
            </w:pPr>
            <w:hyperlink r:id="rId29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472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17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Спряжение глаголов настоящего времени по лицам и числам.Хәзерге заман хикәя фигыльнең зат-сан белән төрләнеше 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30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472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18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Что мы делаем в школе? / Без мәктәптә нишлибез?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31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472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19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Текст “Мин Мәскәүгә барам” / “Мин Мәскәүгә барам” тексты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32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583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Спряжение глагола настоя</w:t>
            </w:r>
            <w:r w:rsidRPr="008D4D7D">
              <w:rPr>
                <w:rFonts w:ascii="Times New Roman" w:hAnsi="Times New Roman"/>
                <w:color w:val="000000"/>
                <w:sz w:val="28"/>
                <w:szCs w:val="28"/>
              </w:rPr>
              <w:t>щ</w:t>
            </w: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его времени изъявительного наклонения по лицам и числам в отрицательной форме. .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/  Хәзерге заман хикәя фигыльнең юклык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lastRenderedPageBreak/>
              <w:t>формасында зат-сан белән төрләнеше.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33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583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lastRenderedPageBreak/>
              <w:t>21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Вопросы Что делает? Что не делает? / Нишли? Нишләми? сораулары.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34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349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22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Вопрос Где? /  Кайда? Соравы һәм аңа җавап формалары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35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583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23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Где ты живешь? / Син кайда яшисең?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36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356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Вопрос Куда? /  Кая? Соравы һәм аңа җавап формалары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37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33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“Син кая барасың? “ Составление диалогов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38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78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26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Вопрос Откуда? /  Кайдан? Соравы һәм аңа җавап формалары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39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583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27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Вопрос Что сделал?  / Нишләде?соравы 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40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386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Повторение темы ” Мы идем в школу"./ “Без мәктәпкә барабыз” темасын  кабатлау. (тест)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41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7735EF" w:rsidTr="008D4D7D">
        <w:trPr>
          <w:trHeight w:val="389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10489" w:type="dxa"/>
            <w:gridSpan w:val="6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Осенний урожай .Көзге уңыш ( 10 с.)</w:t>
            </w:r>
          </w:p>
        </w:tc>
      </w:tr>
      <w:tr w:rsidR="0075082B" w:rsidRPr="00E01B50" w:rsidTr="008D4D7D">
        <w:trPr>
          <w:trHeight w:val="274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29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Фрукты и овощи.   Яшелчәләр  һәм җиләк-җимешләр . 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42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74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30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Фрукты и овощи.  Конструкция: дай, дайте./  Яшелчәләр  һәм җиләк-җимешләр . Бир әле, бирегез әле төзелмәләре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43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74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31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Вопрос Какой? Нинди? Соравы һәм аңа җавап бирү формасы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44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74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32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Союз </w:t>
            </w:r>
            <w:r w:rsidRPr="008D4D7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tt-RU" w:eastAsia="ru-RU"/>
              </w:rPr>
              <w:t>потому что./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 </w:t>
            </w:r>
            <w:r w:rsidRPr="008D4D7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tt-RU" w:eastAsia="ru-RU"/>
              </w:rPr>
              <w:t>Чөнки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теркәгече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45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74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33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Мы идем на рынок/ Без базарга барабыз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46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74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Текст “Базарда”/ “Базарда” тексты буенча эш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47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74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Приметы осени.. / Көз билгеләре.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48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367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36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Текст “Золотая осень”/ “Сентябрьдә алтын көз башлана” тексты буенча эш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49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37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color w:val="000000"/>
                <w:sz w:val="28"/>
                <w:szCs w:val="28"/>
                <w:lang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Правильное написание букв Ө,о . / Ө,о хәрефләренең дөрес язылышы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50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38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Повторение по теме "Осенний урожай"/</w:t>
            </w:r>
          </w:p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“Көзге уңыш” темасы буенча </w:t>
            </w:r>
            <w:proofErr w:type="spellStart"/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кабатлау</w:t>
            </w:r>
            <w:proofErr w:type="spellEnd"/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Съзлек</w:t>
            </w:r>
            <w:proofErr w:type="spellEnd"/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диктанты)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51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7735EF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10489" w:type="dxa"/>
            <w:gridSpan w:val="6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Я люблю чистоту.</w:t>
            </w:r>
            <w:r w:rsidRPr="008D4D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Мин чисталыкны яратам ( 14 с.)</w:t>
            </w:r>
          </w:p>
        </w:tc>
      </w:tr>
      <w:tr w:rsidR="0075082B" w:rsidRPr="00E01B50" w:rsidTr="008D4D7D">
        <w:trPr>
          <w:trHeight w:val="398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 39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 xml:space="preserve"> Предметы личной гигиены./</w:t>
            </w:r>
          </w:p>
          <w:p w:rsidR="0075082B" w:rsidRPr="008D4D7D" w:rsidRDefault="0075082B" w:rsidP="00F9745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Шәхси гигиена предметлары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52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40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8D4D7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tt-RU"/>
              </w:rPr>
              <w:t xml:space="preserve"> Лексико-грамматический материал в тексте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“Алсу – пөхтә кыз”/</w:t>
            </w:r>
            <w:r w:rsidRPr="008D4D7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tt-RU"/>
              </w:rPr>
              <w:t xml:space="preserve">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 xml:space="preserve">“Алсу – пөхтә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lastRenderedPageBreak/>
              <w:t>кыз” тексты</w:t>
            </w:r>
            <w:r w:rsidRPr="008D4D7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tt-RU"/>
              </w:rPr>
              <w:t>нда лексик-грамматик материал.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53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lastRenderedPageBreak/>
              <w:t>41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Умеешь ли ты пользоваться предметами личной гигиены.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54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42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Части тела.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/ Тән әгъзалары атамалары.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55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43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Аффиксы  принадлежноси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лица / Исемнәрнең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зат берлек санда тартым белән төрләнеше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56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8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44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Чередование звуков / Тартым белән төрләнгәндә авазлар чиратлашуы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57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8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45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Аффиксы  принадлежноси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 лица / Исемнәрнең </w:t>
            </w:r>
          </w:p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зат берлек санда тартым белән төрләнеше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58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8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46-47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Аффиксы  принадлежноси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 лица / Исемнәрнең </w:t>
            </w:r>
          </w:p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 зат берлек санда тартым белән төрләнеше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59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8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48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На приеме у врача/ Табибта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60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8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49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Текст “Марат авырый”/ “Марат авырый” тексты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61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8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50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Составление диалогов на тему здоровья/ Сәламәтлек темасына диалоглар төзү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62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8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51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Повторение темы”Я люблю чистоту” / “Мин чисталык яратам“темасын кабатлау 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63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52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Контрольная работа по теме ”Я люблю чистоту” / “Мин чисталыкны яратам“темасы буенча контроль эш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64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7735EF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10489" w:type="dxa"/>
            <w:gridSpan w:val="6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Зима. Кыш ( 10 с.)</w:t>
            </w:r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53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Времена года./ Ел фасыллары.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65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54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Зимние месяцы./ Кыш айлары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66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55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Текст “Наступает зима”/ “Кыш килә” тексты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67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56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Праздник Нового года. / Яңа ел бәйрәме.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68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57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Написание поздравления с Новым годом./ Яңа ел бәйрәме белән котлау язу.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69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58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Любимые игрушки / Яраткан уенчыклар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70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5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59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РР Зимние игры. / БСҮ Кышкы уеннар. “Тауда” тексты  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71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5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60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Конструкция</w:t>
            </w: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согласен, не согласен . /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Риза, риза түгел төзелмәсе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72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5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lastRenderedPageBreak/>
              <w:t>61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Кормушка. Җимлек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73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62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Повторение темы”Зима” / “Кыш“темасын кабатлау . (тест)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74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7735EF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10489" w:type="dxa"/>
            <w:gridSpan w:val="6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Наша семья. Безнең гаилә (13 с.)</w:t>
            </w:r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63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Наша семья.  /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Безнең гаилә. 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75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64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Текст “</w:t>
            </w:r>
            <w:r w:rsidRPr="008D4D7D">
              <w:rPr>
                <w:rFonts w:ascii="Times New Roman" w:hAnsi="Times New Roman"/>
                <w:color w:val="000000"/>
                <w:sz w:val="28"/>
                <w:szCs w:val="28"/>
              </w:rPr>
              <w:t>Наша семья</w:t>
            </w: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”</w:t>
            </w:r>
            <w:r w:rsidRPr="008D4D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/</w:t>
            </w: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“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Безнең гаилә” тексты 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76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65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color w:val="000000"/>
                <w:spacing w:val="-5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Вопросы Кого? Что?/ 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Кемне? Нәрсәне? сораулары.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77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66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Стихотворение Ш.Маннура “Яратам”/ Ш.Маннурның “Яратам” шигыре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78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67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Татарские народные блюда. /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Татар халык ашлары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79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Текст “Айдар у нас в гостях”/ “Айдар бездә кунакта” тексты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80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69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Вопрос Что? (Чего?) / Нәрсәне? соравы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81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Что сделал? Что не сделал? / Нишләдем? Нишләмәдем? сораулары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82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71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Мы накрываем стол. / Без өстәл әзерлибез 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83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72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Сказка “Колобок”/ Рус халкының “Күмәч” әкиятен сәнгатьле укырга өйрәнү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84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73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tt-RU"/>
              </w:rPr>
              <w:t xml:space="preserve">Лексико-грамматический материал в </w:t>
            </w:r>
            <w:r w:rsidRPr="008D4D7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сказке “Колобок”/ Рус халкының “Күмәч” әкиятендә </w:t>
            </w:r>
            <w:r w:rsidRPr="008D4D7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tt-RU"/>
              </w:rPr>
              <w:t xml:space="preserve"> лексик-грамматик  материал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85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74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РР Инсценировка сказки “Колобок”/ БСҮ Рус халкының “Күмәч” әкиятен сәхнәләштерү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86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Повторение темы “</w:t>
            </w:r>
            <w:r w:rsidRPr="008D4D7D">
              <w:rPr>
                <w:rFonts w:ascii="Times New Roman" w:hAnsi="Times New Roman"/>
                <w:color w:val="000000"/>
                <w:sz w:val="28"/>
                <w:szCs w:val="28"/>
              </w:rPr>
              <w:t>Наша семья</w:t>
            </w: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”</w:t>
            </w:r>
            <w:r w:rsidRPr="008D4D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 / </w:t>
            </w: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“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Безнең гаилә” темасын кабатлау (тест)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87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7735EF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10489" w:type="dxa"/>
            <w:gridSpan w:val="6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Моя Родина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. Минем Ватаным (10 с.)</w:t>
            </w:r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76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Природа Татарстана./ Татарстан табигате.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88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77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Текст “Моя Родина – Россия”/ “Минем Ватаным – Россия” тексты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89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78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Ты где живешь? / Син кайда яшисең?</w:t>
            </w:r>
          </w:p>
        </w:tc>
        <w:tc>
          <w:tcPr>
            <w:tcW w:w="708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90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79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Мы живем в городе./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Без шәһәрдә яшибез.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91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369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80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Текст “На дороге” / “Юлда” тексты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92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81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Города Татарстана. / Татарстан шәһәрләре</w:t>
            </w:r>
          </w:p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93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lastRenderedPageBreak/>
              <w:t>82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Город Казань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/ Казан шәһәре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94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365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83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Я живу в деревне. / 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Мин авылда яшим. 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95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84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Муса Джалиль – герой-поэт / Муса Җәлил – герой шагыйрь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96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378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85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Повторение темы”</w:t>
            </w:r>
            <w:r w:rsidRPr="008D4D7D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Моя Родина”</w:t>
            </w: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Словарный диктант/ “Минем Ватаным”темасын  кабатлау. Сүзлек диктанты.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97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7735EF" w:rsidTr="008D4D7D">
        <w:trPr>
          <w:trHeight w:val="17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10489" w:type="dxa"/>
            <w:gridSpan w:val="6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В магазине.Кибеттә (11 с.)</w:t>
            </w:r>
          </w:p>
        </w:tc>
      </w:tr>
      <w:tr w:rsidR="0075082B" w:rsidRPr="00E01B50" w:rsidTr="008D4D7D">
        <w:trPr>
          <w:trHeight w:val="300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86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Одежда./ Киемнәр.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98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300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87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В магазине одежды./ Киемнәр кибетендә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99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300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88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Национальные одежда / Милли киемнәр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100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300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89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Текст “Матур киемнәр” / “Матур киемнәр” тексты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101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300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90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Сюжетно-ролевая игра  “В магазине одежды”./ “Киемнәр кибетендә” сюжетлы- рольле уен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102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300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91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Названия продуктов./ Ашамлык исемнәре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103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91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92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В продуктовом магазине. / Ашамлыклар кибетендә. 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104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53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93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Создание диалога на тему “В магазине”/</w:t>
            </w:r>
          </w:p>
          <w:p w:rsidR="0075082B" w:rsidRPr="008D4D7D" w:rsidRDefault="0075082B" w:rsidP="00F974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“Кибеттә” темасына диалог төзү.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B1F49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B1F49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</w:pPr>
            <w:hyperlink r:id="rId105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53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94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Мои любимые игрушки / Минем яраткан уенчыкларым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B1F49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B1F49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</w:pPr>
            <w:hyperlink r:id="rId106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53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95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В магазине игрушек / Уенчыклар кибетендә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B1F49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B1F49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</w:pPr>
            <w:hyperlink r:id="rId107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253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96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Повторение темы”В магазине” / “Кибеттә” темасын кабатлау. (тест)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108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7735EF" w:rsidTr="008D4D7D">
        <w:trPr>
          <w:trHeight w:val="249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10489" w:type="dxa"/>
            <w:gridSpan w:val="6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                                                                            Лето.Җәй (6с.)</w:t>
            </w:r>
          </w:p>
        </w:tc>
      </w:tr>
      <w:tr w:rsidR="0075082B" w:rsidRPr="00E01B50" w:rsidTr="008D4D7D">
        <w:trPr>
          <w:trHeight w:val="840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97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Приметы  лета. / Җәй билгеләре</w:t>
            </w:r>
          </w:p>
        </w:tc>
        <w:tc>
          <w:tcPr>
            <w:tcW w:w="708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109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416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98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Текст “Наступило лето”/ “Җәй җитте” тексты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110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416"/>
        </w:trPr>
        <w:tc>
          <w:tcPr>
            <w:tcW w:w="534" w:type="dxa"/>
          </w:tcPr>
          <w:p w:rsidR="0075082B" w:rsidRPr="008D4D7D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99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Стихотворение Б.Рахмата “Матур җәй, кил безгә!”</w:t>
            </w:r>
          </w:p>
        </w:tc>
        <w:tc>
          <w:tcPr>
            <w:tcW w:w="708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111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E01B50" w:rsidTr="008D4D7D">
        <w:trPr>
          <w:trHeight w:val="416"/>
        </w:trPr>
        <w:tc>
          <w:tcPr>
            <w:tcW w:w="534" w:type="dxa"/>
          </w:tcPr>
          <w:p w:rsidR="0075082B" w:rsidRPr="00F9745C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F974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“Сабантуй – веселый праздник” / “Сабантуй – күңелле бәйрәм”</w:t>
            </w:r>
          </w:p>
        </w:tc>
        <w:tc>
          <w:tcPr>
            <w:tcW w:w="708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112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75082B" w:rsidRPr="002F5B34" w:rsidTr="008D4D7D">
        <w:trPr>
          <w:trHeight w:val="391"/>
        </w:trPr>
        <w:tc>
          <w:tcPr>
            <w:tcW w:w="534" w:type="dxa"/>
          </w:tcPr>
          <w:p w:rsidR="0075082B" w:rsidRPr="00F9745C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F974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101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Итоговая контрольная работа/ Йомгаклау контроль эше.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773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75082B" w:rsidRPr="00E01B50" w:rsidTr="008D4D7D">
        <w:trPr>
          <w:trHeight w:val="391"/>
        </w:trPr>
        <w:tc>
          <w:tcPr>
            <w:tcW w:w="534" w:type="dxa"/>
          </w:tcPr>
          <w:p w:rsidR="0075082B" w:rsidRPr="00F9745C" w:rsidRDefault="0075082B" w:rsidP="00F97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F974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5279" w:type="dxa"/>
          </w:tcPr>
          <w:p w:rsidR="0075082B" w:rsidRPr="008D4D7D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D4D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Работа над ошибками. Повторение \ Кабатлау</w:t>
            </w:r>
          </w:p>
        </w:tc>
        <w:tc>
          <w:tcPr>
            <w:tcW w:w="708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75082B" w:rsidRPr="007735EF" w:rsidRDefault="0075082B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</w:tcPr>
          <w:p w:rsidR="0075082B" w:rsidRPr="007735EF" w:rsidRDefault="00E01B50" w:rsidP="00F974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hyperlink r:id="rId113" w:history="1">
              <w:r w:rsidR="0075082B" w:rsidRPr="00262878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tt-RU" w:eastAsia="ru-RU"/>
                </w:rPr>
                <w:t>http://tatarschool.ru/tatar-tele/tatar-tele-2</w:t>
              </w:r>
            </w:hyperlink>
          </w:p>
        </w:tc>
      </w:tr>
    </w:tbl>
    <w:p w:rsidR="0075082B" w:rsidRPr="002F5B34" w:rsidRDefault="0075082B" w:rsidP="00F9745C">
      <w:pPr>
        <w:spacing w:after="0" w:line="240" w:lineRule="auto"/>
        <w:contextualSpacing/>
        <w:rPr>
          <w:rFonts w:ascii="Times New Roman" w:eastAsia="Times New Roman" w:hAnsi="Times New Roman"/>
          <w:color w:val="404040"/>
          <w:sz w:val="24"/>
          <w:szCs w:val="24"/>
          <w:lang w:val="tt-RU" w:eastAsia="ru-RU"/>
        </w:rPr>
      </w:pPr>
    </w:p>
    <w:p w:rsidR="0075082B" w:rsidRPr="002F5B34" w:rsidRDefault="0075082B" w:rsidP="0075082B">
      <w:pPr>
        <w:rPr>
          <w:lang w:val="tt-RU"/>
        </w:rPr>
      </w:pPr>
    </w:p>
    <w:p w:rsidR="00EE4959" w:rsidRPr="0075082B" w:rsidRDefault="00EE4959">
      <w:pPr>
        <w:rPr>
          <w:lang w:val="tt-RU"/>
        </w:rPr>
      </w:pPr>
    </w:p>
    <w:sectPr w:rsidR="00EE4959" w:rsidRPr="0075082B" w:rsidSect="008D4D7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73987"/>
    <w:multiLevelType w:val="hybridMultilevel"/>
    <w:tmpl w:val="59E2B5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D73"/>
    <w:rsid w:val="0075082B"/>
    <w:rsid w:val="008D4D7D"/>
    <w:rsid w:val="00A159D3"/>
    <w:rsid w:val="00DF5D73"/>
    <w:rsid w:val="00E01B50"/>
    <w:rsid w:val="00EE4959"/>
    <w:rsid w:val="00F9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8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082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5082B"/>
  </w:style>
  <w:style w:type="character" w:styleId="a5">
    <w:name w:val="Hyperlink"/>
    <w:basedOn w:val="a0"/>
    <w:uiPriority w:val="99"/>
    <w:unhideWhenUsed/>
    <w:rsid w:val="0075082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5082B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750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508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8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082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5082B"/>
  </w:style>
  <w:style w:type="character" w:styleId="a5">
    <w:name w:val="Hyperlink"/>
    <w:basedOn w:val="a0"/>
    <w:uiPriority w:val="99"/>
    <w:unhideWhenUsed/>
    <w:rsid w:val="0075082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5082B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750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508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atarschool.ru/tatar-tele/tatar-tele-2" TargetMode="External"/><Relationship Id="rId21" Type="http://schemas.openxmlformats.org/officeDocument/2006/relationships/hyperlink" Target="http://tatarschool.ru/tatar-tele/tatar-tele-2" TargetMode="External"/><Relationship Id="rId42" Type="http://schemas.openxmlformats.org/officeDocument/2006/relationships/hyperlink" Target="http://tatarschool.ru/tatar-tele/tatar-tele-2" TargetMode="External"/><Relationship Id="rId47" Type="http://schemas.openxmlformats.org/officeDocument/2006/relationships/hyperlink" Target="http://tatarschool.ru/tatar-tele/tatar-tele-2" TargetMode="External"/><Relationship Id="rId63" Type="http://schemas.openxmlformats.org/officeDocument/2006/relationships/hyperlink" Target="http://tatarschool.ru/tatar-tele/tatar-tele-2" TargetMode="External"/><Relationship Id="rId68" Type="http://schemas.openxmlformats.org/officeDocument/2006/relationships/hyperlink" Target="http://tatarschool.ru/tatar-tele/tatar-tele-2" TargetMode="External"/><Relationship Id="rId84" Type="http://schemas.openxmlformats.org/officeDocument/2006/relationships/hyperlink" Target="http://tatarschool.ru/tatar-tele/tatar-tele-2" TargetMode="External"/><Relationship Id="rId89" Type="http://schemas.openxmlformats.org/officeDocument/2006/relationships/hyperlink" Target="http://tatarschool.ru/tatar-tele/tatar-tele-2" TargetMode="External"/><Relationship Id="rId112" Type="http://schemas.openxmlformats.org/officeDocument/2006/relationships/hyperlink" Target="http://tatarschool.ru/tatar-tele/tatar-tele-2" TargetMode="External"/><Relationship Id="rId16" Type="http://schemas.openxmlformats.org/officeDocument/2006/relationships/hyperlink" Target="http://tatarschool.ru/tatar-tele/tatar-tele-2" TargetMode="External"/><Relationship Id="rId107" Type="http://schemas.openxmlformats.org/officeDocument/2006/relationships/hyperlink" Target="http://tatarschool.ru/tatar-tele/tatar-tele-2" TargetMode="External"/><Relationship Id="rId11" Type="http://schemas.openxmlformats.org/officeDocument/2006/relationships/hyperlink" Target="http://tatarschool.ru/tatar-tele/tatar-tele-2" TargetMode="External"/><Relationship Id="rId24" Type="http://schemas.openxmlformats.org/officeDocument/2006/relationships/hyperlink" Target="http://tatarschool.ru/tatar-tele/tatar-tele-2" TargetMode="External"/><Relationship Id="rId32" Type="http://schemas.openxmlformats.org/officeDocument/2006/relationships/hyperlink" Target="http://tatarschool.ru/tatar-tele/tatar-tele-2" TargetMode="External"/><Relationship Id="rId37" Type="http://schemas.openxmlformats.org/officeDocument/2006/relationships/hyperlink" Target="http://tatarschool.ru/tatar-tele/tatar-tele-2" TargetMode="External"/><Relationship Id="rId40" Type="http://schemas.openxmlformats.org/officeDocument/2006/relationships/hyperlink" Target="http://tatarschool.ru/tatar-tele/tatar-tele-2" TargetMode="External"/><Relationship Id="rId45" Type="http://schemas.openxmlformats.org/officeDocument/2006/relationships/hyperlink" Target="http://tatarschool.ru/tatar-tele/tatar-tele-2" TargetMode="External"/><Relationship Id="rId53" Type="http://schemas.openxmlformats.org/officeDocument/2006/relationships/hyperlink" Target="http://tatarschool.ru/tatar-tele/tatar-tele-2" TargetMode="External"/><Relationship Id="rId58" Type="http://schemas.openxmlformats.org/officeDocument/2006/relationships/hyperlink" Target="http://tatarschool.ru/tatar-tele/tatar-tele-2" TargetMode="External"/><Relationship Id="rId66" Type="http://schemas.openxmlformats.org/officeDocument/2006/relationships/hyperlink" Target="http://tatarschool.ru/tatar-tele/tatar-tele-2" TargetMode="External"/><Relationship Id="rId74" Type="http://schemas.openxmlformats.org/officeDocument/2006/relationships/hyperlink" Target="http://tatarschool.ru/tatar-tele/tatar-tele-2" TargetMode="External"/><Relationship Id="rId79" Type="http://schemas.openxmlformats.org/officeDocument/2006/relationships/hyperlink" Target="http://tatarschool.ru/tatar-tele/tatar-tele-2" TargetMode="External"/><Relationship Id="rId87" Type="http://schemas.openxmlformats.org/officeDocument/2006/relationships/hyperlink" Target="http://tatarschool.ru/tatar-tele/tatar-tele-2" TargetMode="External"/><Relationship Id="rId102" Type="http://schemas.openxmlformats.org/officeDocument/2006/relationships/hyperlink" Target="http://tatarschool.ru/tatar-tele/tatar-tele-2" TargetMode="External"/><Relationship Id="rId110" Type="http://schemas.openxmlformats.org/officeDocument/2006/relationships/hyperlink" Target="http://tatarschool.ru/tatar-tele/tatar-tele-2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tatarschool.ru/tatar-tele/tatar-tele-2" TargetMode="External"/><Relationship Id="rId82" Type="http://schemas.openxmlformats.org/officeDocument/2006/relationships/hyperlink" Target="http://tatarschool.ru/tatar-tele/tatar-tele-2" TargetMode="External"/><Relationship Id="rId90" Type="http://schemas.openxmlformats.org/officeDocument/2006/relationships/hyperlink" Target="http://tatarschool.ru/tatar-tele/tatar-tele-2" TargetMode="External"/><Relationship Id="rId95" Type="http://schemas.openxmlformats.org/officeDocument/2006/relationships/hyperlink" Target="http://tatarschool.ru/tatar-tele/tatar-tele-2" TargetMode="External"/><Relationship Id="rId19" Type="http://schemas.openxmlformats.org/officeDocument/2006/relationships/hyperlink" Target="http://tatarschool.ru/tatar-tele/tatar-tele-2" TargetMode="External"/><Relationship Id="rId14" Type="http://schemas.openxmlformats.org/officeDocument/2006/relationships/hyperlink" Target="http://tatarschool.ru/tatar-tele/tatar-tele-2" TargetMode="External"/><Relationship Id="rId22" Type="http://schemas.openxmlformats.org/officeDocument/2006/relationships/hyperlink" Target="http://tatarschool.ru/tatar-tele/tatar-tele-2" TargetMode="External"/><Relationship Id="rId27" Type="http://schemas.openxmlformats.org/officeDocument/2006/relationships/hyperlink" Target="http://tatarschool.ru/tatar-tele/tatar-tele-2" TargetMode="External"/><Relationship Id="rId30" Type="http://schemas.openxmlformats.org/officeDocument/2006/relationships/hyperlink" Target="http://tatarschool.ru/tatar-tele/tatar-tele-2" TargetMode="External"/><Relationship Id="rId35" Type="http://schemas.openxmlformats.org/officeDocument/2006/relationships/hyperlink" Target="http://tatarschool.ru/tatar-tele/tatar-tele-2" TargetMode="External"/><Relationship Id="rId43" Type="http://schemas.openxmlformats.org/officeDocument/2006/relationships/hyperlink" Target="http://tatarschool.ru/tatar-tele/tatar-tele-2" TargetMode="External"/><Relationship Id="rId48" Type="http://schemas.openxmlformats.org/officeDocument/2006/relationships/hyperlink" Target="http://tatarschool.ru/tatar-tele/tatar-tele-2" TargetMode="External"/><Relationship Id="rId56" Type="http://schemas.openxmlformats.org/officeDocument/2006/relationships/hyperlink" Target="http://tatarschool.ru/tatar-tele/tatar-tele-2" TargetMode="External"/><Relationship Id="rId64" Type="http://schemas.openxmlformats.org/officeDocument/2006/relationships/hyperlink" Target="http://tatarschool.ru/tatar-tele/tatar-tele-2" TargetMode="External"/><Relationship Id="rId69" Type="http://schemas.openxmlformats.org/officeDocument/2006/relationships/hyperlink" Target="http://tatarschool.ru/tatar-tele/tatar-tele-2" TargetMode="External"/><Relationship Id="rId77" Type="http://schemas.openxmlformats.org/officeDocument/2006/relationships/hyperlink" Target="http://tatarschool.ru/tatar-tele/tatar-tele-2" TargetMode="External"/><Relationship Id="rId100" Type="http://schemas.openxmlformats.org/officeDocument/2006/relationships/hyperlink" Target="http://tatarschool.ru/tatar-tele/tatar-tele-2" TargetMode="External"/><Relationship Id="rId105" Type="http://schemas.openxmlformats.org/officeDocument/2006/relationships/hyperlink" Target="http://tatarschool.ru/tatar-tele/tatar-tele-2" TargetMode="External"/><Relationship Id="rId113" Type="http://schemas.openxmlformats.org/officeDocument/2006/relationships/hyperlink" Target="http://tatarschool.ru/tatar-tele/tatar-tele-2" TargetMode="External"/><Relationship Id="rId8" Type="http://schemas.openxmlformats.org/officeDocument/2006/relationships/hyperlink" Target="http://tatarschool.ru/tatar-tele/tatar-tele-2" TargetMode="External"/><Relationship Id="rId51" Type="http://schemas.openxmlformats.org/officeDocument/2006/relationships/hyperlink" Target="http://tatarschool.ru/tatar-tele/tatar-tele-2" TargetMode="External"/><Relationship Id="rId72" Type="http://schemas.openxmlformats.org/officeDocument/2006/relationships/hyperlink" Target="http://tatarschool.ru/tatar-tele/tatar-tele-2" TargetMode="External"/><Relationship Id="rId80" Type="http://schemas.openxmlformats.org/officeDocument/2006/relationships/hyperlink" Target="http://tatarschool.ru/tatar-tele/tatar-tele-2" TargetMode="External"/><Relationship Id="rId85" Type="http://schemas.openxmlformats.org/officeDocument/2006/relationships/hyperlink" Target="http://tatarschool.ru/tatar-tele/tatar-tele-2" TargetMode="External"/><Relationship Id="rId93" Type="http://schemas.openxmlformats.org/officeDocument/2006/relationships/hyperlink" Target="http://tatarschool.ru/tatar-tele/tatar-tele-2" TargetMode="External"/><Relationship Id="rId98" Type="http://schemas.openxmlformats.org/officeDocument/2006/relationships/hyperlink" Target="http://tatarschool.ru/tatar-tele/tatar-tele-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tatarschool.ru/tatar-tele/tatar-tele-2" TargetMode="External"/><Relationship Id="rId17" Type="http://schemas.openxmlformats.org/officeDocument/2006/relationships/hyperlink" Target="http://tatarschool.ru/tatar-tele/tatar-tele-2" TargetMode="External"/><Relationship Id="rId25" Type="http://schemas.openxmlformats.org/officeDocument/2006/relationships/hyperlink" Target="http://tatarschool.ru/tatar-tele/tatar-tele-2" TargetMode="External"/><Relationship Id="rId33" Type="http://schemas.openxmlformats.org/officeDocument/2006/relationships/hyperlink" Target="http://tatarschool.ru/tatar-tele/tatar-tele-2" TargetMode="External"/><Relationship Id="rId38" Type="http://schemas.openxmlformats.org/officeDocument/2006/relationships/hyperlink" Target="http://tatarschool.ru/tatar-tele/tatar-tele-2" TargetMode="External"/><Relationship Id="rId46" Type="http://schemas.openxmlformats.org/officeDocument/2006/relationships/hyperlink" Target="http://tatarschool.ru/tatar-tele/tatar-tele-2" TargetMode="External"/><Relationship Id="rId59" Type="http://schemas.openxmlformats.org/officeDocument/2006/relationships/hyperlink" Target="http://tatarschool.ru/tatar-tele/tatar-tele-2" TargetMode="External"/><Relationship Id="rId67" Type="http://schemas.openxmlformats.org/officeDocument/2006/relationships/hyperlink" Target="http://tatarschool.ru/tatar-tele/tatar-tele-2" TargetMode="External"/><Relationship Id="rId103" Type="http://schemas.openxmlformats.org/officeDocument/2006/relationships/hyperlink" Target="http://tatarschool.ru/tatar-tele/tatar-tele-2" TargetMode="External"/><Relationship Id="rId108" Type="http://schemas.openxmlformats.org/officeDocument/2006/relationships/hyperlink" Target="http://tatarschool.ru/tatar-tele/tatar-tele-2" TargetMode="External"/><Relationship Id="rId20" Type="http://schemas.openxmlformats.org/officeDocument/2006/relationships/hyperlink" Target="http://tatarschool.ru/tatar-tele/tatar-tele-2" TargetMode="External"/><Relationship Id="rId41" Type="http://schemas.openxmlformats.org/officeDocument/2006/relationships/hyperlink" Target="http://tatarschool.ru/tatar-tele/tatar-tele-2" TargetMode="External"/><Relationship Id="rId54" Type="http://schemas.openxmlformats.org/officeDocument/2006/relationships/hyperlink" Target="http://tatarschool.ru/tatar-tele/tatar-tele-2" TargetMode="External"/><Relationship Id="rId62" Type="http://schemas.openxmlformats.org/officeDocument/2006/relationships/hyperlink" Target="http://tatarschool.ru/tatar-tele/tatar-tele-2" TargetMode="External"/><Relationship Id="rId70" Type="http://schemas.openxmlformats.org/officeDocument/2006/relationships/hyperlink" Target="http://tatarschool.ru/tatar-tele/tatar-tele-2" TargetMode="External"/><Relationship Id="rId75" Type="http://schemas.openxmlformats.org/officeDocument/2006/relationships/hyperlink" Target="http://tatarschool.ru/tatar-tele/tatar-tele-2" TargetMode="External"/><Relationship Id="rId83" Type="http://schemas.openxmlformats.org/officeDocument/2006/relationships/hyperlink" Target="http://tatarschool.ru/tatar-tele/tatar-tele-2" TargetMode="External"/><Relationship Id="rId88" Type="http://schemas.openxmlformats.org/officeDocument/2006/relationships/hyperlink" Target="http://tatarschool.ru/tatar-tele/tatar-tele-2" TargetMode="External"/><Relationship Id="rId91" Type="http://schemas.openxmlformats.org/officeDocument/2006/relationships/hyperlink" Target="http://tatarschool.ru/tatar-tele/tatar-tele-2" TargetMode="External"/><Relationship Id="rId96" Type="http://schemas.openxmlformats.org/officeDocument/2006/relationships/hyperlink" Target="http://tatarschool.ru/tatar-tele/tatar-tele-2" TargetMode="External"/><Relationship Id="rId111" Type="http://schemas.openxmlformats.org/officeDocument/2006/relationships/hyperlink" Target="http://tatarschool.ru/tatar-tele/tatar-tele-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atarschool.ru/tatar-tele/tatar-tele-2" TargetMode="External"/><Relationship Id="rId15" Type="http://schemas.openxmlformats.org/officeDocument/2006/relationships/hyperlink" Target="http://tatarschool.ru/tatar-tele/tatar-tele-2" TargetMode="External"/><Relationship Id="rId23" Type="http://schemas.openxmlformats.org/officeDocument/2006/relationships/hyperlink" Target="http://tatarschool.ru/tatar-tele/tatar-tele-2" TargetMode="External"/><Relationship Id="rId28" Type="http://schemas.openxmlformats.org/officeDocument/2006/relationships/hyperlink" Target="http://tatarschool.ru/tatar-tele/tatar-tele-2" TargetMode="External"/><Relationship Id="rId36" Type="http://schemas.openxmlformats.org/officeDocument/2006/relationships/hyperlink" Target="http://tatarschool.ru/tatar-tele/tatar-tele-2" TargetMode="External"/><Relationship Id="rId49" Type="http://schemas.openxmlformats.org/officeDocument/2006/relationships/hyperlink" Target="http://tatarschool.ru/tatar-tele/tatar-tele-2" TargetMode="External"/><Relationship Id="rId57" Type="http://schemas.openxmlformats.org/officeDocument/2006/relationships/hyperlink" Target="http://tatarschool.ru/tatar-tele/tatar-tele-2" TargetMode="External"/><Relationship Id="rId106" Type="http://schemas.openxmlformats.org/officeDocument/2006/relationships/hyperlink" Target="http://tatarschool.ru/tatar-tele/tatar-tele-2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://tatarschool.ru/tatar-tele/tatar-tele-2" TargetMode="External"/><Relationship Id="rId31" Type="http://schemas.openxmlformats.org/officeDocument/2006/relationships/hyperlink" Target="http://tatarschool.ru/tatar-tele/tatar-tele-2" TargetMode="External"/><Relationship Id="rId44" Type="http://schemas.openxmlformats.org/officeDocument/2006/relationships/hyperlink" Target="http://tatarschool.ru/tatar-tele/tatar-tele-2" TargetMode="External"/><Relationship Id="rId52" Type="http://schemas.openxmlformats.org/officeDocument/2006/relationships/hyperlink" Target="http://tatarschool.ru/tatar-tele/tatar-tele-2" TargetMode="External"/><Relationship Id="rId60" Type="http://schemas.openxmlformats.org/officeDocument/2006/relationships/hyperlink" Target="http://tatarschool.ru/tatar-tele/tatar-tele-2" TargetMode="External"/><Relationship Id="rId65" Type="http://schemas.openxmlformats.org/officeDocument/2006/relationships/hyperlink" Target="http://tatarschool.ru/tatar-tele/tatar-tele-2" TargetMode="External"/><Relationship Id="rId73" Type="http://schemas.openxmlformats.org/officeDocument/2006/relationships/hyperlink" Target="http://tatarschool.ru/tatar-tele/tatar-tele-2" TargetMode="External"/><Relationship Id="rId78" Type="http://schemas.openxmlformats.org/officeDocument/2006/relationships/hyperlink" Target="http://tatarschool.ru/tatar-tele/tatar-tele-2" TargetMode="External"/><Relationship Id="rId81" Type="http://schemas.openxmlformats.org/officeDocument/2006/relationships/hyperlink" Target="http://tatarschool.ru/tatar-tele/tatar-tele-2" TargetMode="External"/><Relationship Id="rId86" Type="http://schemas.openxmlformats.org/officeDocument/2006/relationships/hyperlink" Target="http://tatarschool.ru/tatar-tele/tatar-tele-2" TargetMode="External"/><Relationship Id="rId94" Type="http://schemas.openxmlformats.org/officeDocument/2006/relationships/hyperlink" Target="http://tatarschool.ru/tatar-tele/tatar-tele-2" TargetMode="External"/><Relationship Id="rId99" Type="http://schemas.openxmlformats.org/officeDocument/2006/relationships/hyperlink" Target="http://tatarschool.ru/tatar-tele/tatar-tele-2" TargetMode="External"/><Relationship Id="rId101" Type="http://schemas.openxmlformats.org/officeDocument/2006/relationships/hyperlink" Target="http://tatarschool.ru/tatar-tele/tatar-tele-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tarschool.ru/tatar-tele/tatar-tele-2" TargetMode="External"/><Relationship Id="rId13" Type="http://schemas.openxmlformats.org/officeDocument/2006/relationships/hyperlink" Target="http://tatarschool.ru/tatar-tele/tatar-tele-2" TargetMode="External"/><Relationship Id="rId18" Type="http://schemas.openxmlformats.org/officeDocument/2006/relationships/hyperlink" Target="http://tatarschool.ru/tatar-tele/tatar-tele-2" TargetMode="External"/><Relationship Id="rId39" Type="http://schemas.openxmlformats.org/officeDocument/2006/relationships/hyperlink" Target="http://tatarschool.ru/tatar-tele/tatar-tele-2" TargetMode="External"/><Relationship Id="rId109" Type="http://schemas.openxmlformats.org/officeDocument/2006/relationships/hyperlink" Target="http://tatarschool.ru/tatar-tele/tatar-tele-2" TargetMode="External"/><Relationship Id="rId34" Type="http://schemas.openxmlformats.org/officeDocument/2006/relationships/hyperlink" Target="http://tatarschool.ru/tatar-tele/tatar-tele-2" TargetMode="External"/><Relationship Id="rId50" Type="http://schemas.openxmlformats.org/officeDocument/2006/relationships/hyperlink" Target="http://tatarschool.ru/tatar-tele/tatar-tele-2" TargetMode="External"/><Relationship Id="rId55" Type="http://schemas.openxmlformats.org/officeDocument/2006/relationships/hyperlink" Target="http://tatarschool.ru/tatar-tele/tatar-tele-2" TargetMode="External"/><Relationship Id="rId76" Type="http://schemas.openxmlformats.org/officeDocument/2006/relationships/hyperlink" Target="http://tatarschool.ru/tatar-tele/tatar-tele-2" TargetMode="External"/><Relationship Id="rId97" Type="http://schemas.openxmlformats.org/officeDocument/2006/relationships/hyperlink" Target="http://tatarschool.ru/tatar-tele/tatar-tele-2" TargetMode="External"/><Relationship Id="rId104" Type="http://schemas.openxmlformats.org/officeDocument/2006/relationships/hyperlink" Target="http://tatarschool.ru/tatar-tele/tatar-tele-2" TargetMode="External"/><Relationship Id="rId7" Type="http://schemas.openxmlformats.org/officeDocument/2006/relationships/hyperlink" Target="http://tatarschool.ru/tatar-tele/tatar-tele-2" TargetMode="External"/><Relationship Id="rId71" Type="http://schemas.openxmlformats.org/officeDocument/2006/relationships/hyperlink" Target="http://tatarschool.ru/tatar-tele/tatar-tele-2" TargetMode="External"/><Relationship Id="rId92" Type="http://schemas.openxmlformats.org/officeDocument/2006/relationships/hyperlink" Target="http://tatarschool.ru/tatar-tele/tatar-tele-2" TargetMode="External"/><Relationship Id="rId2" Type="http://schemas.openxmlformats.org/officeDocument/2006/relationships/styles" Target="styles.xml"/><Relationship Id="rId29" Type="http://schemas.openxmlformats.org/officeDocument/2006/relationships/hyperlink" Target="http://tatarschool.ru/tatar-tele/tatar-tele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2951</Words>
  <Characters>16823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tagirkamalutdinov@gmail.com</dc:creator>
  <cp:keywords/>
  <dc:description/>
  <cp:lastModifiedBy>Мурка</cp:lastModifiedBy>
  <cp:revision>8</cp:revision>
  <cp:lastPrinted>2024-09-01T04:15:00Z</cp:lastPrinted>
  <dcterms:created xsi:type="dcterms:W3CDTF">2023-09-28T05:14:00Z</dcterms:created>
  <dcterms:modified xsi:type="dcterms:W3CDTF">2024-09-06T16:03:00Z</dcterms:modified>
</cp:coreProperties>
</file>